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414" w:rsidRDefault="003153AB" w:rsidP="0082441B">
      <w:pPr>
        <w:jc w:val="both"/>
        <w:rPr>
          <w:sz w:val="28"/>
          <w:szCs w:val="28"/>
        </w:rPr>
      </w:pPr>
      <w:r>
        <w:rPr>
          <w:sz w:val="28"/>
          <w:szCs w:val="28"/>
        </w:rPr>
        <w:t>0</w:t>
      </w:r>
      <w:r w:rsidR="0082441B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E717AB">
        <w:rPr>
          <w:sz w:val="28"/>
          <w:szCs w:val="28"/>
        </w:rPr>
        <w:t>07</w:t>
      </w:r>
      <w:r w:rsidR="005C7414">
        <w:rPr>
          <w:sz w:val="28"/>
          <w:szCs w:val="28"/>
        </w:rPr>
        <w:t>.202</w:t>
      </w:r>
      <w:r w:rsidR="00EA136B">
        <w:rPr>
          <w:sz w:val="28"/>
          <w:szCs w:val="28"/>
        </w:rPr>
        <w:t>6</w:t>
      </w:r>
      <w:r w:rsidR="005C7414">
        <w:rPr>
          <w:sz w:val="28"/>
          <w:szCs w:val="28"/>
        </w:rPr>
        <w:t xml:space="preserve">                                                                         </w:t>
      </w:r>
      <w:r w:rsidR="0082441B">
        <w:rPr>
          <w:sz w:val="28"/>
          <w:szCs w:val="28"/>
        </w:rPr>
        <w:t xml:space="preserve">                               </w:t>
      </w:r>
      <w:r w:rsidR="005C7414">
        <w:rPr>
          <w:sz w:val="28"/>
          <w:szCs w:val="28"/>
        </w:rPr>
        <w:t xml:space="preserve">№   </w:t>
      </w:r>
      <w:r w:rsidR="0082441B">
        <w:rPr>
          <w:sz w:val="28"/>
          <w:szCs w:val="28"/>
        </w:rPr>
        <w:t>71</w:t>
      </w:r>
    </w:p>
    <w:p w:rsidR="005C7414" w:rsidRDefault="005C7414" w:rsidP="00F92217">
      <w:pPr>
        <w:jc w:val="center"/>
        <w:rPr>
          <w:sz w:val="28"/>
          <w:szCs w:val="28"/>
        </w:rPr>
      </w:pPr>
    </w:p>
    <w:p w:rsidR="005C7414" w:rsidRDefault="005C7414" w:rsidP="00F92217">
      <w:pPr>
        <w:jc w:val="center"/>
        <w:rPr>
          <w:sz w:val="28"/>
          <w:szCs w:val="28"/>
        </w:rPr>
      </w:pPr>
    </w:p>
    <w:p w:rsidR="0082441B" w:rsidRDefault="003645EA" w:rsidP="00F92217">
      <w:pPr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F92217" w:rsidRPr="00F92217">
        <w:rPr>
          <w:sz w:val="28"/>
          <w:szCs w:val="28"/>
        </w:rPr>
        <w:t xml:space="preserve"> </w:t>
      </w:r>
      <w:r w:rsidR="00EA136B">
        <w:rPr>
          <w:sz w:val="28"/>
          <w:szCs w:val="28"/>
        </w:rPr>
        <w:t>принятии</w:t>
      </w:r>
      <w:r w:rsidR="00F92217" w:rsidRPr="00F92217">
        <w:rPr>
          <w:sz w:val="28"/>
          <w:szCs w:val="28"/>
        </w:rPr>
        <w:t xml:space="preserve"> имущества в муниципальную казну </w:t>
      </w:r>
    </w:p>
    <w:p w:rsidR="00F92217" w:rsidRPr="00F92217" w:rsidRDefault="00F92217" w:rsidP="00F92217">
      <w:pPr>
        <w:jc w:val="center"/>
        <w:rPr>
          <w:sz w:val="28"/>
          <w:szCs w:val="28"/>
        </w:rPr>
      </w:pPr>
      <w:r w:rsidRPr="00F92217">
        <w:rPr>
          <w:sz w:val="28"/>
          <w:szCs w:val="28"/>
        </w:rPr>
        <w:t xml:space="preserve">муниципального образования «Колпашевский район» </w:t>
      </w:r>
    </w:p>
    <w:p w:rsidR="00F92217" w:rsidRDefault="00F92217" w:rsidP="00F92217">
      <w:pPr>
        <w:rPr>
          <w:sz w:val="28"/>
          <w:szCs w:val="28"/>
        </w:rPr>
      </w:pPr>
    </w:p>
    <w:p w:rsidR="0082441B" w:rsidRPr="00F92217" w:rsidRDefault="0082441B" w:rsidP="00F92217">
      <w:pPr>
        <w:rPr>
          <w:sz w:val="28"/>
          <w:szCs w:val="28"/>
        </w:rPr>
      </w:pPr>
    </w:p>
    <w:p w:rsidR="00BE0A87" w:rsidRDefault="00F92217" w:rsidP="00F92217">
      <w:pPr>
        <w:tabs>
          <w:tab w:val="left" w:pos="700"/>
        </w:tabs>
        <w:ind w:firstLine="709"/>
        <w:jc w:val="both"/>
        <w:rPr>
          <w:sz w:val="28"/>
          <w:szCs w:val="28"/>
        </w:rPr>
      </w:pPr>
      <w:proofErr w:type="gramStart"/>
      <w:r w:rsidRPr="00F92217">
        <w:rPr>
          <w:sz w:val="28"/>
          <w:szCs w:val="28"/>
        </w:rPr>
        <w:t xml:space="preserve">В соответствии с решением Думы Колпашевского района от 13.07.2010 № 875 «Об утверждении Положения о порядке управления и распоряжения имуществом, его приватизации и использования доходов от приватизации </w:t>
      </w:r>
      <w:r w:rsidR="0082441B">
        <w:rPr>
          <w:sz w:val="28"/>
          <w:szCs w:val="28"/>
        </w:rPr>
        <w:t xml:space="preserve">              </w:t>
      </w:r>
      <w:r w:rsidRPr="00F92217">
        <w:rPr>
          <w:sz w:val="28"/>
          <w:szCs w:val="28"/>
        </w:rPr>
        <w:t>и использования имущества, находящегося в собственности муниципального образования «Колпашевский район»</w:t>
      </w:r>
      <w:r w:rsidR="005C7414">
        <w:rPr>
          <w:sz w:val="28"/>
          <w:szCs w:val="28"/>
        </w:rPr>
        <w:t xml:space="preserve"> на основании</w:t>
      </w:r>
      <w:r w:rsidRPr="00F92217">
        <w:rPr>
          <w:sz w:val="28"/>
          <w:szCs w:val="28"/>
        </w:rPr>
        <w:t xml:space="preserve"> </w:t>
      </w:r>
      <w:r w:rsidR="00EA136B">
        <w:rPr>
          <w:sz w:val="28"/>
          <w:szCs w:val="28"/>
        </w:rPr>
        <w:t xml:space="preserve">выписки из Единого государственного реестра недвижимости об основных характеристиках </w:t>
      </w:r>
      <w:r w:rsidR="0082441B">
        <w:rPr>
          <w:sz w:val="28"/>
          <w:szCs w:val="28"/>
        </w:rPr>
        <w:t xml:space="preserve">                  </w:t>
      </w:r>
      <w:r w:rsidR="00EA136B">
        <w:rPr>
          <w:sz w:val="28"/>
          <w:szCs w:val="28"/>
        </w:rPr>
        <w:t>и зарегистрированных пра</w:t>
      </w:r>
      <w:r w:rsidR="0082441B">
        <w:rPr>
          <w:sz w:val="28"/>
          <w:szCs w:val="28"/>
        </w:rPr>
        <w:t xml:space="preserve">вах на объект </w:t>
      </w:r>
      <w:r w:rsidR="00EA136B">
        <w:rPr>
          <w:sz w:val="28"/>
          <w:szCs w:val="28"/>
        </w:rPr>
        <w:t xml:space="preserve">недвижимости от </w:t>
      </w:r>
      <w:r w:rsidR="00E717AB">
        <w:rPr>
          <w:sz w:val="28"/>
          <w:szCs w:val="28"/>
        </w:rPr>
        <w:t>30</w:t>
      </w:r>
      <w:r w:rsidR="00EA136B">
        <w:rPr>
          <w:sz w:val="28"/>
          <w:szCs w:val="28"/>
        </w:rPr>
        <w:t>.06.2026</w:t>
      </w:r>
      <w:r w:rsidR="003153AB">
        <w:rPr>
          <w:sz w:val="28"/>
          <w:szCs w:val="28"/>
        </w:rPr>
        <w:t xml:space="preserve"> </w:t>
      </w:r>
      <w:proofErr w:type="gramEnd"/>
    </w:p>
    <w:p w:rsidR="00F92217" w:rsidRPr="00F92217" w:rsidRDefault="00F92217" w:rsidP="00F92217">
      <w:pPr>
        <w:tabs>
          <w:tab w:val="left" w:pos="700"/>
        </w:tabs>
        <w:ind w:firstLine="709"/>
        <w:jc w:val="both"/>
        <w:rPr>
          <w:sz w:val="28"/>
          <w:szCs w:val="28"/>
        </w:rPr>
      </w:pPr>
      <w:r w:rsidRPr="00F92217">
        <w:rPr>
          <w:sz w:val="28"/>
          <w:szCs w:val="28"/>
        </w:rPr>
        <w:t>ПОСТАНОВЛЯЮ:</w:t>
      </w:r>
    </w:p>
    <w:p w:rsidR="00F92217" w:rsidRPr="00F92217" w:rsidRDefault="00F92217" w:rsidP="00F92217">
      <w:pPr>
        <w:ind w:firstLine="709"/>
        <w:jc w:val="both"/>
        <w:rPr>
          <w:sz w:val="28"/>
          <w:szCs w:val="28"/>
        </w:rPr>
      </w:pPr>
      <w:r w:rsidRPr="00F92217">
        <w:rPr>
          <w:sz w:val="28"/>
          <w:szCs w:val="28"/>
        </w:rPr>
        <w:t>1.</w:t>
      </w:r>
      <w:r w:rsidR="0082441B">
        <w:rPr>
          <w:sz w:val="28"/>
          <w:szCs w:val="28"/>
        </w:rPr>
        <w:t> </w:t>
      </w:r>
      <w:r w:rsidR="00EA136B">
        <w:rPr>
          <w:sz w:val="28"/>
          <w:szCs w:val="28"/>
        </w:rPr>
        <w:t xml:space="preserve">Принять </w:t>
      </w:r>
      <w:r w:rsidRPr="00F92217">
        <w:rPr>
          <w:sz w:val="28"/>
          <w:szCs w:val="28"/>
        </w:rPr>
        <w:t xml:space="preserve">в муниципальную казну муниципального образования «Колпашевский район» имущество согласно приложению. </w:t>
      </w:r>
    </w:p>
    <w:p w:rsidR="00F92217" w:rsidRPr="00F92217" w:rsidRDefault="00F92217" w:rsidP="00F92217">
      <w:pPr>
        <w:ind w:firstLine="709"/>
        <w:jc w:val="both"/>
        <w:rPr>
          <w:sz w:val="28"/>
          <w:szCs w:val="28"/>
        </w:rPr>
      </w:pPr>
      <w:r w:rsidRPr="00F92217">
        <w:rPr>
          <w:rFonts w:eastAsia="Calibri"/>
          <w:sz w:val="28"/>
          <w:szCs w:val="20"/>
        </w:rPr>
        <w:t>2.</w:t>
      </w:r>
      <w:r w:rsidR="0082441B">
        <w:rPr>
          <w:rFonts w:eastAsia="Calibri"/>
          <w:sz w:val="28"/>
          <w:szCs w:val="20"/>
        </w:rPr>
        <w:t> </w:t>
      </w:r>
      <w:r w:rsidRPr="00F92217">
        <w:rPr>
          <w:rFonts w:eastAsia="Calibri"/>
          <w:sz w:val="28"/>
          <w:szCs w:val="28"/>
        </w:rPr>
        <w:t>Указанные</w:t>
      </w:r>
      <w:r w:rsidRPr="00F92217">
        <w:rPr>
          <w:rFonts w:eastAsia="Calibri"/>
          <w:sz w:val="28"/>
          <w:szCs w:val="28"/>
          <w:lang w:val="x-none"/>
        </w:rPr>
        <w:t xml:space="preserve"> в </w:t>
      </w:r>
      <w:r w:rsidRPr="00F92217">
        <w:rPr>
          <w:rFonts w:eastAsia="Calibri"/>
          <w:sz w:val="28"/>
          <w:szCs w:val="28"/>
        </w:rPr>
        <w:t>пункт</w:t>
      </w:r>
      <w:r w:rsidR="00BE0A87">
        <w:rPr>
          <w:rFonts w:eastAsia="Calibri"/>
          <w:sz w:val="28"/>
          <w:szCs w:val="28"/>
        </w:rPr>
        <w:t>е</w:t>
      </w:r>
      <w:r w:rsidRPr="00F92217">
        <w:rPr>
          <w:rFonts w:eastAsia="Calibri"/>
          <w:sz w:val="28"/>
          <w:szCs w:val="28"/>
        </w:rPr>
        <w:t xml:space="preserve"> 1 </w:t>
      </w:r>
      <w:r w:rsidRPr="00F92217">
        <w:rPr>
          <w:rFonts w:eastAsia="Calibri"/>
          <w:sz w:val="28"/>
          <w:szCs w:val="28"/>
          <w:lang w:val="x-none"/>
        </w:rPr>
        <w:t>настоящего постановления мероприяти</w:t>
      </w:r>
      <w:r w:rsidRPr="00F92217">
        <w:rPr>
          <w:rFonts w:eastAsia="Calibri"/>
          <w:sz w:val="28"/>
          <w:szCs w:val="28"/>
        </w:rPr>
        <w:t>я</w:t>
      </w:r>
      <w:r w:rsidRPr="00F92217">
        <w:rPr>
          <w:rFonts w:eastAsia="Calibri"/>
          <w:sz w:val="28"/>
          <w:szCs w:val="28"/>
          <w:lang w:val="x-none"/>
        </w:rPr>
        <w:t xml:space="preserve"> провести директор</w:t>
      </w:r>
      <w:r w:rsidRPr="00F92217">
        <w:rPr>
          <w:rFonts w:eastAsia="Calibri"/>
          <w:sz w:val="28"/>
          <w:szCs w:val="28"/>
        </w:rPr>
        <w:t>у</w:t>
      </w:r>
      <w:r w:rsidRPr="00F92217">
        <w:rPr>
          <w:rFonts w:eastAsia="Calibri"/>
          <w:sz w:val="28"/>
          <w:szCs w:val="28"/>
          <w:lang w:val="x-none"/>
        </w:rPr>
        <w:t xml:space="preserve"> муниципального казённого учреждения «Агентство </w:t>
      </w:r>
      <w:r w:rsidR="0082441B">
        <w:rPr>
          <w:rFonts w:eastAsia="Calibri"/>
          <w:sz w:val="28"/>
          <w:szCs w:val="28"/>
        </w:rPr>
        <w:t xml:space="preserve">               </w:t>
      </w:r>
      <w:r w:rsidRPr="00F92217">
        <w:rPr>
          <w:rFonts w:eastAsia="Calibri"/>
          <w:sz w:val="28"/>
          <w:szCs w:val="28"/>
          <w:lang w:val="x-none"/>
        </w:rPr>
        <w:t>по управлению муниципальным имуществом»</w:t>
      </w:r>
      <w:r w:rsidRPr="00F92217">
        <w:rPr>
          <w:rFonts w:eastAsia="Calibri"/>
          <w:sz w:val="28"/>
          <w:szCs w:val="28"/>
        </w:rPr>
        <w:t xml:space="preserve"> </w:t>
      </w:r>
      <w:r w:rsidR="0082441B">
        <w:rPr>
          <w:rFonts w:eastAsia="Calibri"/>
          <w:sz w:val="28"/>
          <w:szCs w:val="28"/>
        </w:rPr>
        <w:t xml:space="preserve">                                              </w:t>
      </w:r>
      <w:proofErr w:type="spellStart"/>
      <w:r w:rsidR="009260DB">
        <w:rPr>
          <w:rFonts w:eastAsia="Calibri"/>
          <w:sz w:val="28"/>
          <w:szCs w:val="28"/>
        </w:rPr>
        <w:t>Лужайцеву</w:t>
      </w:r>
      <w:proofErr w:type="spellEnd"/>
      <w:r w:rsidR="009260DB">
        <w:rPr>
          <w:rFonts w:eastAsia="Calibri"/>
          <w:sz w:val="28"/>
          <w:szCs w:val="28"/>
        </w:rPr>
        <w:t xml:space="preserve"> В.В.</w:t>
      </w:r>
      <w:r w:rsidRPr="00F92217">
        <w:rPr>
          <w:rFonts w:eastAsia="Calibri"/>
          <w:sz w:val="28"/>
          <w:szCs w:val="28"/>
          <w:lang w:val="x-none"/>
        </w:rPr>
        <w:t xml:space="preserve"> в соответствии с законодательством</w:t>
      </w:r>
      <w:r w:rsidRPr="00F92217">
        <w:rPr>
          <w:rFonts w:eastAsia="Calibri"/>
          <w:sz w:val="28"/>
          <w:szCs w:val="28"/>
        </w:rPr>
        <w:t xml:space="preserve"> Российской Федерации.</w:t>
      </w:r>
      <w:r w:rsidRPr="00F92217">
        <w:rPr>
          <w:rFonts w:eastAsia="Calibri"/>
          <w:sz w:val="28"/>
          <w:szCs w:val="28"/>
          <w:lang w:val="x-none"/>
        </w:rPr>
        <w:t xml:space="preserve"> </w:t>
      </w:r>
    </w:p>
    <w:p w:rsidR="00F92217" w:rsidRPr="00F92217" w:rsidRDefault="00BE0A87" w:rsidP="00F92217">
      <w:pPr>
        <w:tabs>
          <w:tab w:val="left" w:pos="700"/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92217" w:rsidRPr="00F92217">
        <w:rPr>
          <w:sz w:val="28"/>
          <w:szCs w:val="28"/>
        </w:rPr>
        <w:t>.</w:t>
      </w:r>
      <w:r w:rsidR="0082441B">
        <w:rPr>
          <w:sz w:val="28"/>
          <w:szCs w:val="28"/>
        </w:rPr>
        <w:t> </w:t>
      </w:r>
      <w:r w:rsidR="00F92217" w:rsidRPr="00F92217">
        <w:rPr>
          <w:sz w:val="28"/>
          <w:szCs w:val="28"/>
        </w:rPr>
        <w:t>Опубликовать постановление в Ведомостях органов местного самоу</w:t>
      </w:r>
      <w:r w:rsidR="0082441B">
        <w:rPr>
          <w:sz w:val="28"/>
          <w:szCs w:val="28"/>
        </w:rPr>
        <w:t xml:space="preserve">правления Колпашевского района </w:t>
      </w:r>
      <w:r w:rsidR="00F92217" w:rsidRPr="00F92217">
        <w:rPr>
          <w:sz w:val="28"/>
          <w:szCs w:val="28"/>
        </w:rPr>
        <w:t xml:space="preserve">и разместить на официальном сайте органов местного самоуправления муниципального образования «Колпашевский район». </w:t>
      </w:r>
    </w:p>
    <w:p w:rsidR="00F92217" w:rsidRPr="00F92217" w:rsidRDefault="00BE0A87" w:rsidP="00F92217">
      <w:pPr>
        <w:tabs>
          <w:tab w:val="left" w:pos="700"/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92217" w:rsidRPr="00F92217">
        <w:rPr>
          <w:sz w:val="28"/>
          <w:szCs w:val="28"/>
        </w:rPr>
        <w:t>.</w:t>
      </w:r>
      <w:r w:rsidR="0082441B">
        <w:rPr>
          <w:sz w:val="28"/>
          <w:szCs w:val="28"/>
        </w:rPr>
        <w:t> </w:t>
      </w:r>
      <w:r w:rsidR="00F92217" w:rsidRPr="00F92217">
        <w:rPr>
          <w:sz w:val="28"/>
          <w:szCs w:val="28"/>
        </w:rPr>
        <w:t xml:space="preserve">Настоящее постановление вступает в силу </w:t>
      </w:r>
      <w:proofErr w:type="gramStart"/>
      <w:r w:rsidR="00F92217" w:rsidRPr="00F92217">
        <w:rPr>
          <w:sz w:val="28"/>
          <w:szCs w:val="28"/>
        </w:rPr>
        <w:t>с даты</w:t>
      </w:r>
      <w:proofErr w:type="gramEnd"/>
      <w:r w:rsidR="00F92217" w:rsidRPr="00F92217">
        <w:rPr>
          <w:sz w:val="28"/>
          <w:szCs w:val="28"/>
        </w:rPr>
        <w:t xml:space="preserve"> его подписания.</w:t>
      </w:r>
    </w:p>
    <w:p w:rsidR="00F92217" w:rsidRPr="00F92217" w:rsidRDefault="00F92217" w:rsidP="00F92217">
      <w:pPr>
        <w:rPr>
          <w:sz w:val="28"/>
          <w:szCs w:val="28"/>
        </w:rPr>
      </w:pPr>
    </w:p>
    <w:p w:rsidR="00F92217" w:rsidRPr="00F92217" w:rsidRDefault="00F92217" w:rsidP="00F92217">
      <w:pPr>
        <w:rPr>
          <w:sz w:val="28"/>
          <w:szCs w:val="28"/>
        </w:rPr>
      </w:pPr>
    </w:p>
    <w:p w:rsidR="00F92217" w:rsidRPr="00F92217" w:rsidRDefault="0082441B" w:rsidP="00F92217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gramStart"/>
      <w:r>
        <w:rPr>
          <w:sz w:val="28"/>
          <w:szCs w:val="28"/>
        </w:rPr>
        <w:t>.</w:t>
      </w:r>
      <w:r w:rsidR="00F92217" w:rsidRPr="00F92217">
        <w:rPr>
          <w:sz w:val="28"/>
          <w:szCs w:val="28"/>
        </w:rPr>
        <w:t>Г</w:t>
      </w:r>
      <w:proofErr w:type="gramEnd"/>
      <w:r w:rsidR="00F92217" w:rsidRPr="00F92217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proofErr w:type="spellEnd"/>
      <w:r w:rsidR="00F92217" w:rsidRPr="00F92217">
        <w:rPr>
          <w:sz w:val="28"/>
          <w:szCs w:val="28"/>
        </w:rPr>
        <w:t xml:space="preserve"> района            </w:t>
      </w:r>
      <w:r w:rsidR="00F92217">
        <w:rPr>
          <w:sz w:val="28"/>
          <w:szCs w:val="28"/>
        </w:rPr>
        <w:t xml:space="preserve">        </w:t>
      </w:r>
      <w:r w:rsidR="00F92217" w:rsidRPr="00F92217">
        <w:rPr>
          <w:sz w:val="28"/>
          <w:szCs w:val="28"/>
        </w:rPr>
        <w:t xml:space="preserve">    </w:t>
      </w:r>
      <w:r w:rsidR="005C7414">
        <w:rPr>
          <w:sz w:val="28"/>
          <w:szCs w:val="28"/>
        </w:rPr>
        <w:t xml:space="preserve">                              </w:t>
      </w:r>
      <w:r w:rsidR="00F92217" w:rsidRPr="00F92217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</w:t>
      </w:r>
      <w:r w:rsidR="00F92217" w:rsidRPr="00F92217">
        <w:rPr>
          <w:sz w:val="28"/>
          <w:szCs w:val="28"/>
        </w:rPr>
        <w:t xml:space="preserve">  </w:t>
      </w:r>
      <w:r w:rsidR="005C7414">
        <w:rPr>
          <w:sz w:val="28"/>
          <w:szCs w:val="28"/>
        </w:rPr>
        <w:t xml:space="preserve">                  </w:t>
      </w:r>
      <w:proofErr w:type="spellStart"/>
      <w:r>
        <w:rPr>
          <w:sz w:val="28"/>
          <w:szCs w:val="28"/>
        </w:rPr>
        <w:t>И.В.Ивченко</w:t>
      </w:r>
      <w:proofErr w:type="spellEnd"/>
    </w:p>
    <w:p w:rsidR="00F92217" w:rsidRPr="00F92217" w:rsidRDefault="00F92217" w:rsidP="00F92217">
      <w:pPr>
        <w:tabs>
          <w:tab w:val="left" w:pos="709"/>
        </w:tabs>
        <w:rPr>
          <w:sz w:val="28"/>
          <w:szCs w:val="22"/>
        </w:rPr>
      </w:pPr>
    </w:p>
    <w:p w:rsidR="00F92217" w:rsidRPr="00F92217" w:rsidRDefault="0082441B" w:rsidP="00F92217">
      <w:pPr>
        <w:tabs>
          <w:tab w:val="left" w:pos="709"/>
        </w:tabs>
        <w:rPr>
          <w:sz w:val="22"/>
          <w:szCs w:val="22"/>
        </w:rPr>
      </w:pPr>
      <w:proofErr w:type="spellStart"/>
      <w:r>
        <w:rPr>
          <w:sz w:val="22"/>
          <w:szCs w:val="22"/>
        </w:rPr>
        <w:t>В.В.</w:t>
      </w:r>
      <w:r w:rsidR="009260DB">
        <w:rPr>
          <w:sz w:val="22"/>
          <w:szCs w:val="22"/>
        </w:rPr>
        <w:t>Лужайцев</w:t>
      </w:r>
      <w:proofErr w:type="spellEnd"/>
    </w:p>
    <w:p w:rsidR="00F92217" w:rsidRPr="00F92217" w:rsidRDefault="00F92217" w:rsidP="00F92217">
      <w:pPr>
        <w:rPr>
          <w:sz w:val="22"/>
          <w:szCs w:val="22"/>
        </w:rPr>
      </w:pPr>
      <w:r w:rsidRPr="00F92217">
        <w:rPr>
          <w:sz w:val="22"/>
          <w:szCs w:val="22"/>
        </w:rPr>
        <w:t>5 41 43</w:t>
      </w:r>
    </w:p>
    <w:p w:rsidR="00F92217" w:rsidRPr="00F92217" w:rsidRDefault="00F92217" w:rsidP="00F92217">
      <w:pPr>
        <w:jc w:val="right"/>
        <w:rPr>
          <w:color w:val="000000"/>
          <w:sz w:val="28"/>
          <w:szCs w:val="28"/>
        </w:rPr>
      </w:pPr>
    </w:p>
    <w:p w:rsidR="00F92217" w:rsidRPr="00F92217" w:rsidRDefault="00F92217" w:rsidP="00F92217">
      <w:pPr>
        <w:jc w:val="right"/>
        <w:rPr>
          <w:color w:val="000000"/>
          <w:sz w:val="28"/>
          <w:szCs w:val="28"/>
        </w:rPr>
      </w:pPr>
    </w:p>
    <w:p w:rsidR="00336514" w:rsidRDefault="00336514" w:rsidP="005C7414">
      <w:pPr>
        <w:tabs>
          <w:tab w:val="left" w:pos="4050"/>
        </w:tabs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</w:p>
    <w:p w:rsidR="00EA136B" w:rsidRDefault="00EA136B" w:rsidP="005C7414">
      <w:pPr>
        <w:tabs>
          <w:tab w:val="left" w:pos="4050"/>
        </w:tabs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</w:p>
    <w:p w:rsidR="005C7414" w:rsidRPr="005C7414" w:rsidRDefault="005C7414" w:rsidP="005C7414">
      <w:pPr>
        <w:tabs>
          <w:tab w:val="left" w:pos="4050"/>
        </w:tabs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  <w:r w:rsidRPr="005C7414">
        <w:rPr>
          <w:color w:val="000000"/>
          <w:sz w:val="28"/>
          <w:szCs w:val="28"/>
        </w:rPr>
        <w:t>Приложение к постановлению</w:t>
      </w:r>
    </w:p>
    <w:p w:rsidR="005C7414" w:rsidRPr="005C7414" w:rsidRDefault="005C7414" w:rsidP="005C7414">
      <w:pPr>
        <w:tabs>
          <w:tab w:val="left" w:pos="4050"/>
        </w:tabs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  <w:r w:rsidRPr="005C7414">
        <w:rPr>
          <w:color w:val="000000"/>
          <w:sz w:val="28"/>
          <w:szCs w:val="28"/>
        </w:rPr>
        <w:t>Главы Колпашевского района</w:t>
      </w:r>
    </w:p>
    <w:p w:rsidR="005C7414" w:rsidRPr="005C7414" w:rsidRDefault="005C7414" w:rsidP="005C7414">
      <w:pPr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  <w:r w:rsidRPr="005C7414">
        <w:rPr>
          <w:color w:val="000000"/>
          <w:sz w:val="28"/>
          <w:szCs w:val="28"/>
        </w:rPr>
        <w:t xml:space="preserve">                                                        от 0</w:t>
      </w:r>
      <w:r w:rsidR="0082441B">
        <w:rPr>
          <w:color w:val="000000"/>
          <w:sz w:val="28"/>
          <w:szCs w:val="28"/>
        </w:rPr>
        <w:t>2</w:t>
      </w:r>
      <w:r w:rsidRPr="005C7414">
        <w:rPr>
          <w:color w:val="000000"/>
          <w:sz w:val="28"/>
          <w:szCs w:val="28"/>
        </w:rPr>
        <w:t>.</w:t>
      </w:r>
      <w:r w:rsidR="00EA136B">
        <w:rPr>
          <w:color w:val="000000"/>
          <w:sz w:val="28"/>
          <w:szCs w:val="28"/>
        </w:rPr>
        <w:t>0</w:t>
      </w:r>
      <w:r w:rsidR="00E717AB">
        <w:rPr>
          <w:color w:val="000000"/>
          <w:sz w:val="28"/>
          <w:szCs w:val="28"/>
        </w:rPr>
        <w:t>7</w:t>
      </w:r>
      <w:r w:rsidRPr="005C7414">
        <w:rPr>
          <w:color w:val="000000"/>
          <w:sz w:val="28"/>
          <w:szCs w:val="28"/>
        </w:rPr>
        <w:t>.202</w:t>
      </w:r>
      <w:r w:rsidR="00EA136B">
        <w:rPr>
          <w:color w:val="000000"/>
          <w:sz w:val="28"/>
          <w:szCs w:val="28"/>
        </w:rPr>
        <w:t>6</w:t>
      </w:r>
      <w:r w:rsidRPr="005C7414">
        <w:rPr>
          <w:color w:val="000000"/>
          <w:sz w:val="28"/>
          <w:szCs w:val="28"/>
        </w:rPr>
        <w:t xml:space="preserve"> № </w:t>
      </w:r>
      <w:r w:rsidR="0082441B">
        <w:rPr>
          <w:color w:val="000000"/>
          <w:sz w:val="28"/>
          <w:szCs w:val="28"/>
        </w:rPr>
        <w:t>71</w:t>
      </w:r>
    </w:p>
    <w:p w:rsidR="005C7414" w:rsidRPr="005C7414" w:rsidRDefault="005C7414" w:rsidP="005C7414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5C7414" w:rsidRPr="005C7414" w:rsidRDefault="005C7414" w:rsidP="005C7414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5C7414">
        <w:rPr>
          <w:color w:val="000000"/>
          <w:sz w:val="28"/>
          <w:szCs w:val="28"/>
        </w:rPr>
        <w:t>ПЕРЕЧЕНЬ</w:t>
      </w:r>
    </w:p>
    <w:p w:rsidR="005C7414" w:rsidRPr="005C7414" w:rsidRDefault="005C7414" w:rsidP="005C741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5C7414">
        <w:rPr>
          <w:color w:val="000000"/>
          <w:sz w:val="28"/>
          <w:szCs w:val="28"/>
        </w:rPr>
        <w:t xml:space="preserve">имущества, </w:t>
      </w:r>
      <w:r w:rsidR="00EA136B">
        <w:rPr>
          <w:color w:val="000000"/>
          <w:sz w:val="28"/>
          <w:szCs w:val="28"/>
        </w:rPr>
        <w:t>принимаемого</w:t>
      </w:r>
      <w:r w:rsidR="00F35B9E">
        <w:rPr>
          <w:color w:val="000000"/>
          <w:sz w:val="28"/>
          <w:szCs w:val="28"/>
        </w:rPr>
        <w:t xml:space="preserve"> </w:t>
      </w:r>
      <w:r w:rsidRPr="005C7414">
        <w:rPr>
          <w:color w:val="000000"/>
          <w:sz w:val="28"/>
          <w:szCs w:val="28"/>
        </w:rPr>
        <w:t>в муниципальную казну муниципального образования «Колпашевский район»</w:t>
      </w:r>
    </w:p>
    <w:p w:rsidR="005C7414" w:rsidRDefault="005C7414" w:rsidP="0032537E"/>
    <w:tbl>
      <w:tblPr>
        <w:tblW w:w="94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"/>
        <w:gridCol w:w="1986"/>
        <w:gridCol w:w="1389"/>
        <w:gridCol w:w="3543"/>
        <w:gridCol w:w="2126"/>
      </w:tblGrid>
      <w:tr w:rsidR="00BE0A87" w:rsidRPr="00BE0A87" w:rsidTr="00912B51">
        <w:trPr>
          <w:trHeight w:val="700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A87" w:rsidRPr="00BE0A87" w:rsidRDefault="00BE0A87" w:rsidP="00BE0A87">
            <w:pPr>
              <w:jc w:val="center"/>
              <w:rPr>
                <w:bCs/>
                <w:sz w:val="22"/>
                <w:szCs w:val="28"/>
              </w:rPr>
            </w:pPr>
            <w:r w:rsidRPr="00BE0A87">
              <w:rPr>
                <w:bCs/>
                <w:sz w:val="22"/>
                <w:szCs w:val="28"/>
              </w:rPr>
              <w:t>№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A87" w:rsidRPr="00BE0A87" w:rsidRDefault="00BE0A87" w:rsidP="00BE0A87">
            <w:pPr>
              <w:jc w:val="center"/>
              <w:rPr>
                <w:bCs/>
                <w:sz w:val="22"/>
                <w:szCs w:val="28"/>
              </w:rPr>
            </w:pPr>
            <w:r w:rsidRPr="00BE0A87">
              <w:rPr>
                <w:bCs/>
                <w:sz w:val="22"/>
                <w:szCs w:val="28"/>
              </w:rPr>
              <w:t>Наименование</w:t>
            </w:r>
          </w:p>
          <w:p w:rsidR="00BE0A87" w:rsidRPr="00BE0A87" w:rsidRDefault="00BE0A87" w:rsidP="00BE0A87">
            <w:pPr>
              <w:jc w:val="center"/>
              <w:rPr>
                <w:bCs/>
                <w:sz w:val="22"/>
                <w:szCs w:val="28"/>
              </w:rPr>
            </w:pPr>
            <w:r w:rsidRPr="00BE0A87">
              <w:rPr>
                <w:bCs/>
                <w:sz w:val="22"/>
                <w:szCs w:val="28"/>
              </w:rPr>
              <w:t>имущества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87" w:rsidRPr="00BE0A87" w:rsidRDefault="00912B51" w:rsidP="00BE0A87">
            <w:pPr>
              <w:jc w:val="center"/>
              <w:rPr>
                <w:bCs/>
                <w:sz w:val="22"/>
                <w:szCs w:val="28"/>
              </w:rPr>
            </w:pPr>
            <w:proofErr w:type="spellStart"/>
            <w:r>
              <w:rPr>
                <w:bCs/>
                <w:sz w:val="22"/>
                <w:szCs w:val="28"/>
              </w:rPr>
              <w:t>Протяж-ть</w:t>
            </w:r>
            <w:proofErr w:type="spellEnd"/>
            <w:r>
              <w:rPr>
                <w:bCs/>
                <w:sz w:val="22"/>
                <w:szCs w:val="28"/>
              </w:rPr>
              <w:t>, (</w:t>
            </w:r>
            <w:r w:rsidR="00BE0A87" w:rsidRPr="00BE0A87">
              <w:rPr>
                <w:bCs/>
                <w:sz w:val="22"/>
                <w:szCs w:val="28"/>
              </w:rPr>
              <w:t>м.)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87" w:rsidRPr="00BE0A87" w:rsidRDefault="00BE0A87" w:rsidP="00BE0A87">
            <w:pPr>
              <w:jc w:val="center"/>
              <w:rPr>
                <w:bCs/>
                <w:sz w:val="22"/>
                <w:szCs w:val="28"/>
              </w:rPr>
            </w:pPr>
            <w:r w:rsidRPr="00BE0A87">
              <w:rPr>
                <w:bCs/>
                <w:sz w:val="22"/>
                <w:szCs w:val="28"/>
              </w:rPr>
              <w:t>Местонахождение имущества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87" w:rsidRPr="00BE0A87" w:rsidRDefault="00BE0A87" w:rsidP="00BE0A87">
            <w:pPr>
              <w:jc w:val="center"/>
              <w:rPr>
                <w:bCs/>
                <w:sz w:val="22"/>
                <w:szCs w:val="28"/>
              </w:rPr>
            </w:pPr>
            <w:r w:rsidRPr="00BE0A87">
              <w:rPr>
                <w:bCs/>
                <w:sz w:val="22"/>
                <w:szCs w:val="28"/>
              </w:rPr>
              <w:t>Кадастровый номер</w:t>
            </w:r>
          </w:p>
        </w:tc>
      </w:tr>
      <w:tr w:rsidR="00BE0A87" w:rsidRPr="00BE0A87" w:rsidTr="00912B51">
        <w:trPr>
          <w:trHeight w:val="503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87" w:rsidRPr="00BE0A87" w:rsidRDefault="00BE0A87" w:rsidP="00BE0A87">
            <w:pPr>
              <w:jc w:val="center"/>
              <w:rPr>
                <w:sz w:val="22"/>
                <w:szCs w:val="22"/>
              </w:rPr>
            </w:pPr>
            <w:r w:rsidRPr="00BE0A87">
              <w:rPr>
                <w:sz w:val="22"/>
                <w:szCs w:val="22"/>
              </w:rPr>
              <w:t>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87" w:rsidRDefault="00912B51" w:rsidP="00BE0A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Сооружение</w:t>
            </w:r>
            <w:r w:rsidR="00BE0A87">
              <w:rPr>
                <w:sz w:val="22"/>
                <w:szCs w:val="22"/>
              </w:rPr>
              <w:t xml:space="preserve"> </w:t>
            </w:r>
          </w:p>
          <w:p w:rsidR="003645EA" w:rsidRPr="00BE0A87" w:rsidRDefault="00D17EB6" w:rsidP="00476EE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Сети наружного освещения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87" w:rsidRPr="00BE0A87" w:rsidRDefault="00D17EB6" w:rsidP="00BE0A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87" w:rsidRPr="00BE0A87" w:rsidRDefault="00EA136B" w:rsidP="00912B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Российская Федерация, Томская область, Колпашевский муниципальный район, Саровское сельское поселение, п. Большая Саровка, ул. Советская, 19, </w:t>
            </w:r>
            <w:r w:rsidR="00D17EB6">
              <w:rPr>
                <w:sz w:val="22"/>
                <w:szCs w:val="22"/>
              </w:rPr>
              <w:t>сооружение 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87" w:rsidRPr="00BE0A87" w:rsidRDefault="00EA136B" w:rsidP="00D17E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70:08:0100003:</w:t>
            </w:r>
            <w:r w:rsidR="00912B51">
              <w:rPr>
                <w:sz w:val="22"/>
                <w:szCs w:val="22"/>
              </w:rPr>
              <w:t>10</w:t>
            </w:r>
            <w:r w:rsidR="00D17EB6">
              <w:rPr>
                <w:sz w:val="22"/>
                <w:szCs w:val="22"/>
              </w:rPr>
              <w:t>32</w:t>
            </w:r>
          </w:p>
        </w:tc>
      </w:tr>
    </w:tbl>
    <w:p w:rsidR="00902167" w:rsidRDefault="00902167" w:rsidP="003645EA">
      <w:pPr>
        <w:jc w:val="right"/>
        <w:rPr>
          <w:sz w:val="28"/>
          <w:szCs w:val="28"/>
        </w:rPr>
      </w:pPr>
    </w:p>
    <w:sectPr w:rsidR="00902167" w:rsidSect="0082441B">
      <w:headerReference w:type="default" r:id="rId8"/>
      <w:headerReference w:type="first" r:id="rId9"/>
      <w:pgSz w:w="11906" w:h="16838"/>
      <w:pgMar w:top="1134" w:right="851" w:bottom="1134" w:left="1701" w:header="113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58BC" w:rsidRDefault="005D58BC" w:rsidP="009C0B87">
      <w:r>
        <w:separator/>
      </w:r>
    </w:p>
  </w:endnote>
  <w:endnote w:type="continuationSeparator" w:id="0">
    <w:p w:rsidR="005D58BC" w:rsidRDefault="005D58BC" w:rsidP="009C0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58BC" w:rsidRDefault="005D58BC" w:rsidP="009C0B87">
      <w:r>
        <w:separator/>
      </w:r>
    </w:p>
  </w:footnote>
  <w:footnote w:type="continuationSeparator" w:id="0">
    <w:p w:rsidR="005D58BC" w:rsidRDefault="005D58BC" w:rsidP="009C0B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6672082"/>
      <w:docPartObj>
        <w:docPartGallery w:val="Page Numbers (Top of Page)"/>
        <w:docPartUnique/>
      </w:docPartObj>
    </w:sdtPr>
    <w:sdtContent>
      <w:p w:rsidR="0082441B" w:rsidRDefault="0082441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82441B" w:rsidRDefault="0082441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97" w:type="dxa"/>
      <w:tblInd w:w="-10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2908"/>
      <w:gridCol w:w="3129"/>
      <w:gridCol w:w="3560"/>
    </w:tblGrid>
    <w:tr w:rsidR="002664CB" w:rsidTr="0032537E">
      <w:trPr>
        <w:trHeight w:val="1412"/>
      </w:trPr>
      <w:tc>
        <w:tcPr>
          <w:tcW w:w="2908" w:type="dxa"/>
          <w:tcBorders>
            <w:top w:val="nil"/>
            <w:left w:val="nil"/>
            <w:bottom w:val="nil"/>
            <w:right w:val="nil"/>
          </w:tcBorders>
        </w:tcPr>
        <w:p w:rsidR="002664CB" w:rsidRDefault="002664CB" w:rsidP="000511C4">
          <w:pPr>
            <w:spacing w:after="240"/>
            <w:jc w:val="center"/>
          </w:pPr>
        </w:p>
      </w:tc>
      <w:tc>
        <w:tcPr>
          <w:tcW w:w="3129" w:type="dxa"/>
          <w:tcBorders>
            <w:top w:val="nil"/>
            <w:left w:val="nil"/>
            <w:bottom w:val="nil"/>
            <w:right w:val="nil"/>
          </w:tcBorders>
        </w:tcPr>
        <w:p w:rsidR="002664CB" w:rsidRDefault="002664CB" w:rsidP="000511C4">
          <w:pPr>
            <w:spacing w:after="240"/>
            <w:jc w:val="center"/>
          </w:pPr>
          <w:r>
            <w:rPr>
              <w:noProof/>
            </w:rPr>
            <w:drawing>
              <wp:inline distT="0" distB="0" distL="0" distR="0" wp14:anchorId="725FBD34" wp14:editId="5DEA5C7D">
                <wp:extent cx="510540" cy="712470"/>
                <wp:effectExtent l="0" t="0" r="3810" b="0"/>
                <wp:docPr id="1" name="Рисунок 1" descr="Герб_97_2_цвет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Герб_97_2_цвет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0540" cy="712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60" w:type="dxa"/>
          <w:tcBorders>
            <w:top w:val="nil"/>
            <w:left w:val="nil"/>
            <w:bottom w:val="nil"/>
            <w:right w:val="nil"/>
          </w:tcBorders>
        </w:tcPr>
        <w:p w:rsidR="002664CB" w:rsidRPr="00B86040" w:rsidRDefault="002664CB" w:rsidP="000511C4">
          <w:pPr>
            <w:spacing w:after="240"/>
            <w:jc w:val="center"/>
            <w:rPr>
              <w:b/>
              <w:bCs/>
            </w:rPr>
          </w:pPr>
        </w:p>
      </w:tc>
    </w:tr>
    <w:tr w:rsidR="002664CB" w:rsidTr="0032537E">
      <w:trPr>
        <w:trHeight w:val="1412"/>
      </w:trPr>
      <w:tc>
        <w:tcPr>
          <w:tcW w:w="9597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2664CB" w:rsidRPr="009B52BD" w:rsidRDefault="002664CB" w:rsidP="00786787">
          <w:pPr>
            <w:spacing w:after="120"/>
            <w:jc w:val="center"/>
            <w:rPr>
              <w:b/>
              <w:bCs/>
              <w:sz w:val="26"/>
              <w:szCs w:val="26"/>
            </w:rPr>
          </w:pPr>
          <w:r>
            <w:rPr>
              <w:b/>
              <w:bCs/>
              <w:sz w:val="26"/>
              <w:szCs w:val="26"/>
            </w:rPr>
            <w:t>ГЛАВА</w:t>
          </w:r>
          <w:r w:rsidRPr="009B52BD">
            <w:rPr>
              <w:b/>
              <w:bCs/>
              <w:sz w:val="26"/>
              <w:szCs w:val="26"/>
            </w:rPr>
            <w:t xml:space="preserve"> КОЛПАШЕВСКОГО РАЙОНА ТОМСКОЙ ОБЛАСТИ</w:t>
          </w:r>
        </w:p>
        <w:p w:rsidR="002664CB" w:rsidRPr="00786787" w:rsidRDefault="002664CB" w:rsidP="00786787">
          <w:pPr>
            <w:tabs>
              <w:tab w:val="left" w:pos="480"/>
            </w:tabs>
            <w:spacing w:after="240"/>
            <w:jc w:val="center"/>
            <w:rPr>
              <w:b/>
              <w:bCs/>
            </w:rPr>
          </w:pPr>
          <w:r w:rsidRPr="00786787">
            <w:rPr>
              <w:b/>
              <w:bCs/>
              <w:sz w:val="32"/>
              <w:szCs w:val="32"/>
            </w:rPr>
            <w:t>ПОСТАНОВЛЕНИЕ</w:t>
          </w:r>
        </w:p>
      </w:tc>
    </w:tr>
  </w:tbl>
  <w:p w:rsidR="002664CB" w:rsidRDefault="002664C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BEA"/>
    <w:rsid w:val="00006640"/>
    <w:rsid w:val="00022D2A"/>
    <w:rsid w:val="0002524A"/>
    <w:rsid w:val="00027DC6"/>
    <w:rsid w:val="00030EEC"/>
    <w:rsid w:val="00032063"/>
    <w:rsid w:val="00037524"/>
    <w:rsid w:val="00042EC1"/>
    <w:rsid w:val="00045582"/>
    <w:rsid w:val="000511C4"/>
    <w:rsid w:val="00055F43"/>
    <w:rsid w:val="00064A3B"/>
    <w:rsid w:val="00070A7C"/>
    <w:rsid w:val="00070B63"/>
    <w:rsid w:val="00081E20"/>
    <w:rsid w:val="000930E2"/>
    <w:rsid w:val="000A0877"/>
    <w:rsid w:val="000A7B58"/>
    <w:rsid w:val="000B3DAE"/>
    <w:rsid w:val="000B5414"/>
    <w:rsid w:val="000C1425"/>
    <w:rsid w:val="000C4549"/>
    <w:rsid w:val="000D6BB7"/>
    <w:rsid w:val="000E5240"/>
    <w:rsid w:val="000F22CE"/>
    <w:rsid w:val="000F483A"/>
    <w:rsid w:val="00101590"/>
    <w:rsid w:val="00102FEE"/>
    <w:rsid w:val="00103DB3"/>
    <w:rsid w:val="00110B8F"/>
    <w:rsid w:val="00126BEA"/>
    <w:rsid w:val="00132808"/>
    <w:rsid w:val="00133931"/>
    <w:rsid w:val="00136A01"/>
    <w:rsid w:val="0014587A"/>
    <w:rsid w:val="0014652E"/>
    <w:rsid w:val="00160841"/>
    <w:rsid w:val="00160DEC"/>
    <w:rsid w:val="001629D1"/>
    <w:rsid w:val="001639C8"/>
    <w:rsid w:val="00173532"/>
    <w:rsid w:val="00182BD8"/>
    <w:rsid w:val="001A6F36"/>
    <w:rsid w:val="001B45E6"/>
    <w:rsid w:val="001B71C7"/>
    <w:rsid w:val="001C13C8"/>
    <w:rsid w:val="001C26B0"/>
    <w:rsid w:val="001C61B2"/>
    <w:rsid w:val="001C7C02"/>
    <w:rsid w:val="001D2E3D"/>
    <w:rsid w:val="001D5200"/>
    <w:rsid w:val="001E30AC"/>
    <w:rsid w:val="001E3625"/>
    <w:rsid w:val="001E36FE"/>
    <w:rsid w:val="001E6A95"/>
    <w:rsid w:val="001F131C"/>
    <w:rsid w:val="001F2C64"/>
    <w:rsid w:val="00207B32"/>
    <w:rsid w:val="00221DD9"/>
    <w:rsid w:val="00241357"/>
    <w:rsid w:val="00243188"/>
    <w:rsid w:val="00247977"/>
    <w:rsid w:val="002560D5"/>
    <w:rsid w:val="0026078C"/>
    <w:rsid w:val="002664CB"/>
    <w:rsid w:val="00274FF9"/>
    <w:rsid w:val="0027689B"/>
    <w:rsid w:val="002904DF"/>
    <w:rsid w:val="0029677E"/>
    <w:rsid w:val="00296FEE"/>
    <w:rsid w:val="002A30C1"/>
    <w:rsid w:val="002A3AC1"/>
    <w:rsid w:val="002A4E4D"/>
    <w:rsid w:val="002B49EC"/>
    <w:rsid w:val="002B6D3E"/>
    <w:rsid w:val="002C1B25"/>
    <w:rsid w:val="002C732A"/>
    <w:rsid w:val="002D436E"/>
    <w:rsid w:val="002D6D61"/>
    <w:rsid w:val="002D79B1"/>
    <w:rsid w:val="002E501D"/>
    <w:rsid w:val="002E74AF"/>
    <w:rsid w:val="002F2038"/>
    <w:rsid w:val="002F3925"/>
    <w:rsid w:val="003035BB"/>
    <w:rsid w:val="00310584"/>
    <w:rsid w:val="003137AF"/>
    <w:rsid w:val="003153AB"/>
    <w:rsid w:val="00315CE2"/>
    <w:rsid w:val="0032537E"/>
    <w:rsid w:val="00336514"/>
    <w:rsid w:val="0036080D"/>
    <w:rsid w:val="00360D93"/>
    <w:rsid w:val="003645EA"/>
    <w:rsid w:val="00364D79"/>
    <w:rsid w:val="00365578"/>
    <w:rsid w:val="00376B78"/>
    <w:rsid w:val="0037782A"/>
    <w:rsid w:val="003A4878"/>
    <w:rsid w:val="003A4CF6"/>
    <w:rsid w:val="003A63E0"/>
    <w:rsid w:val="003C316E"/>
    <w:rsid w:val="003C6E4F"/>
    <w:rsid w:val="003F5DCE"/>
    <w:rsid w:val="00402F2F"/>
    <w:rsid w:val="00403FFE"/>
    <w:rsid w:val="0040523B"/>
    <w:rsid w:val="00411E2F"/>
    <w:rsid w:val="00415323"/>
    <w:rsid w:val="0042073C"/>
    <w:rsid w:val="00420966"/>
    <w:rsid w:val="00425CD5"/>
    <w:rsid w:val="004407DF"/>
    <w:rsid w:val="00442B90"/>
    <w:rsid w:val="00444356"/>
    <w:rsid w:val="00465473"/>
    <w:rsid w:val="00472599"/>
    <w:rsid w:val="00476EE5"/>
    <w:rsid w:val="00482303"/>
    <w:rsid w:val="004940A8"/>
    <w:rsid w:val="004B24EC"/>
    <w:rsid w:val="004B2650"/>
    <w:rsid w:val="004D261E"/>
    <w:rsid w:val="004D66FA"/>
    <w:rsid w:val="004E322E"/>
    <w:rsid w:val="004E4AF2"/>
    <w:rsid w:val="004E6BFC"/>
    <w:rsid w:val="004E7BC1"/>
    <w:rsid w:val="004F0AFD"/>
    <w:rsid w:val="004F69CF"/>
    <w:rsid w:val="00513578"/>
    <w:rsid w:val="00522EB9"/>
    <w:rsid w:val="0052628E"/>
    <w:rsid w:val="0053360E"/>
    <w:rsid w:val="005443FE"/>
    <w:rsid w:val="0054686E"/>
    <w:rsid w:val="00566BB8"/>
    <w:rsid w:val="00573D06"/>
    <w:rsid w:val="005853C5"/>
    <w:rsid w:val="00593044"/>
    <w:rsid w:val="005A28F4"/>
    <w:rsid w:val="005A6515"/>
    <w:rsid w:val="005A71A8"/>
    <w:rsid w:val="005B1093"/>
    <w:rsid w:val="005C7414"/>
    <w:rsid w:val="005D4864"/>
    <w:rsid w:val="005D58BC"/>
    <w:rsid w:val="005E4ED4"/>
    <w:rsid w:val="006003F8"/>
    <w:rsid w:val="006229A6"/>
    <w:rsid w:val="00623851"/>
    <w:rsid w:val="00645F51"/>
    <w:rsid w:val="00651F82"/>
    <w:rsid w:val="00653020"/>
    <w:rsid w:val="00661C56"/>
    <w:rsid w:val="00666B9C"/>
    <w:rsid w:val="00667AAD"/>
    <w:rsid w:val="00686507"/>
    <w:rsid w:val="006C21D2"/>
    <w:rsid w:val="006C28A1"/>
    <w:rsid w:val="006C4037"/>
    <w:rsid w:val="006D5704"/>
    <w:rsid w:val="006D6ED0"/>
    <w:rsid w:val="006E3232"/>
    <w:rsid w:val="006F4A9E"/>
    <w:rsid w:val="006F75E3"/>
    <w:rsid w:val="007105DF"/>
    <w:rsid w:val="0071323A"/>
    <w:rsid w:val="007153E6"/>
    <w:rsid w:val="00715CFA"/>
    <w:rsid w:val="00726E6D"/>
    <w:rsid w:val="00730A40"/>
    <w:rsid w:val="007373AF"/>
    <w:rsid w:val="00737EA8"/>
    <w:rsid w:val="00746FF3"/>
    <w:rsid w:val="00760D74"/>
    <w:rsid w:val="00767966"/>
    <w:rsid w:val="0077493D"/>
    <w:rsid w:val="00780922"/>
    <w:rsid w:val="00783299"/>
    <w:rsid w:val="00784204"/>
    <w:rsid w:val="0078580A"/>
    <w:rsid w:val="00786787"/>
    <w:rsid w:val="00790290"/>
    <w:rsid w:val="007937D3"/>
    <w:rsid w:val="007A0A1B"/>
    <w:rsid w:val="007C6A0E"/>
    <w:rsid w:val="007C70EE"/>
    <w:rsid w:val="007E2B62"/>
    <w:rsid w:val="007E35E6"/>
    <w:rsid w:val="007E5CAA"/>
    <w:rsid w:val="007F15F7"/>
    <w:rsid w:val="007F2836"/>
    <w:rsid w:val="007F5E52"/>
    <w:rsid w:val="0080110B"/>
    <w:rsid w:val="00812363"/>
    <w:rsid w:val="00820892"/>
    <w:rsid w:val="008216D7"/>
    <w:rsid w:val="008235BE"/>
    <w:rsid w:val="0082441B"/>
    <w:rsid w:val="00827BD1"/>
    <w:rsid w:val="00832237"/>
    <w:rsid w:val="00856326"/>
    <w:rsid w:val="008566B8"/>
    <w:rsid w:val="00863E74"/>
    <w:rsid w:val="008817BC"/>
    <w:rsid w:val="008927E0"/>
    <w:rsid w:val="008940C5"/>
    <w:rsid w:val="00894D8B"/>
    <w:rsid w:val="008A0FF3"/>
    <w:rsid w:val="008B0C31"/>
    <w:rsid w:val="008D2238"/>
    <w:rsid w:val="008D3A87"/>
    <w:rsid w:val="008D4147"/>
    <w:rsid w:val="008D5403"/>
    <w:rsid w:val="008E2A04"/>
    <w:rsid w:val="008F648F"/>
    <w:rsid w:val="00900054"/>
    <w:rsid w:val="00902167"/>
    <w:rsid w:val="009122D9"/>
    <w:rsid w:val="00912B08"/>
    <w:rsid w:val="00912B51"/>
    <w:rsid w:val="00914944"/>
    <w:rsid w:val="0092095E"/>
    <w:rsid w:val="00921FD1"/>
    <w:rsid w:val="00924406"/>
    <w:rsid w:val="00925DD9"/>
    <w:rsid w:val="009260DB"/>
    <w:rsid w:val="00927C9C"/>
    <w:rsid w:val="00927EF0"/>
    <w:rsid w:val="00932BAA"/>
    <w:rsid w:val="00937A5C"/>
    <w:rsid w:val="009615EC"/>
    <w:rsid w:val="00963B4C"/>
    <w:rsid w:val="00970E8B"/>
    <w:rsid w:val="009866C5"/>
    <w:rsid w:val="00990DF2"/>
    <w:rsid w:val="009A0F38"/>
    <w:rsid w:val="009A50AE"/>
    <w:rsid w:val="009A681D"/>
    <w:rsid w:val="009B52BD"/>
    <w:rsid w:val="009C0B87"/>
    <w:rsid w:val="009D3526"/>
    <w:rsid w:val="009D6D12"/>
    <w:rsid w:val="009E00EB"/>
    <w:rsid w:val="00A008C0"/>
    <w:rsid w:val="00A023CB"/>
    <w:rsid w:val="00A044FE"/>
    <w:rsid w:val="00A134F4"/>
    <w:rsid w:val="00A1372E"/>
    <w:rsid w:val="00A13B1E"/>
    <w:rsid w:val="00A1671B"/>
    <w:rsid w:val="00A1700D"/>
    <w:rsid w:val="00A217C9"/>
    <w:rsid w:val="00A21D20"/>
    <w:rsid w:val="00A34DDB"/>
    <w:rsid w:val="00A466DD"/>
    <w:rsid w:val="00A561B0"/>
    <w:rsid w:val="00A61F33"/>
    <w:rsid w:val="00A67C58"/>
    <w:rsid w:val="00A74045"/>
    <w:rsid w:val="00A80A41"/>
    <w:rsid w:val="00A81BB5"/>
    <w:rsid w:val="00A83053"/>
    <w:rsid w:val="00A8381C"/>
    <w:rsid w:val="00A875A6"/>
    <w:rsid w:val="00A90956"/>
    <w:rsid w:val="00AA078F"/>
    <w:rsid w:val="00AA4BF0"/>
    <w:rsid w:val="00AB24C4"/>
    <w:rsid w:val="00AB5445"/>
    <w:rsid w:val="00AB7CAE"/>
    <w:rsid w:val="00AE0111"/>
    <w:rsid w:val="00AF716E"/>
    <w:rsid w:val="00B123FE"/>
    <w:rsid w:val="00B20794"/>
    <w:rsid w:val="00B23C89"/>
    <w:rsid w:val="00B6026C"/>
    <w:rsid w:val="00B62FA4"/>
    <w:rsid w:val="00B7027E"/>
    <w:rsid w:val="00B71BEB"/>
    <w:rsid w:val="00B75CD6"/>
    <w:rsid w:val="00B81F86"/>
    <w:rsid w:val="00B84B25"/>
    <w:rsid w:val="00B86040"/>
    <w:rsid w:val="00B87AC2"/>
    <w:rsid w:val="00B87B5C"/>
    <w:rsid w:val="00B92105"/>
    <w:rsid w:val="00B930BF"/>
    <w:rsid w:val="00BA466D"/>
    <w:rsid w:val="00BB44BD"/>
    <w:rsid w:val="00BC0B63"/>
    <w:rsid w:val="00BC3B60"/>
    <w:rsid w:val="00BC7DF9"/>
    <w:rsid w:val="00BD09EE"/>
    <w:rsid w:val="00BD1AEB"/>
    <w:rsid w:val="00BD760C"/>
    <w:rsid w:val="00BE0A87"/>
    <w:rsid w:val="00BF01E6"/>
    <w:rsid w:val="00BF6CF6"/>
    <w:rsid w:val="00BF7CFF"/>
    <w:rsid w:val="00C0275B"/>
    <w:rsid w:val="00C216E5"/>
    <w:rsid w:val="00C25259"/>
    <w:rsid w:val="00C34A6A"/>
    <w:rsid w:val="00C46F24"/>
    <w:rsid w:val="00C705A0"/>
    <w:rsid w:val="00C72717"/>
    <w:rsid w:val="00C727BF"/>
    <w:rsid w:val="00C8311A"/>
    <w:rsid w:val="00C848F5"/>
    <w:rsid w:val="00C973A2"/>
    <w:rsid w:val="00CB1AED"/>
    <w:rsid w:val="00CB7E25"/>
    <w:rsid w:val="00CC0127"/>
    <w:rsid w:val="00CC5455"/>
    <w:rsid w:val="00CF72BB"/>
    <w:rsid w:val="00D0132E"/>
    <w:rsid w:val="00D030E4"/>
    <w:rsid w:val="00D03B7F"/>
    <w:rsid w:val="00D0615A"/>
    <w:rsid w:val="00D158A0"/>
    <w:rsid w:val="00D17EB6"/>
    <w:rsid w:val="00D211AB"/>
    <w:rsid w:val="00D2353A"/>
    <w:rsid w:val="00D26FFB"/>
    <w:rsid w:val="00D47D56"/>
    <w:rsid w:val="00D573A9"/>
    <w:rsid w:val="00D75BC0"/>
    <w:rsid w:val="00D82408"/>
    <w:rsid w:val="00D926A3"/>
    <w:rsid w:val="00D962FF"/>
    <w:rsid w:val="00D97000"/>
    <w:rsid w:val="00DB0FA7"/>
    <w:rsid w:val="00DB51E0"/>
    <w:rsid w:val="00DC410C"/>
    <w:rsid w:val="00DD3BA4"/>
    <w:rsid w:val="00DF42BC"/>
    <w:rsid w:val="00E010BA"/>
    <w:rsid w:val="00E02E51"/>
    <w:rsid w:val="00E03696"/>
    <w:rsid w:val="00E05233"/>
    <w:rsid w:val="00E11DE6"/>
    <w:rsid w:val="00E14AC7"/>
    <w:rsid w:val="00E25039"/>
    <w:rsid w:val="00E33203"/>
    <w:rsid w:val="00E40999"/>
    <w:rsid w:val="00E447A6"/>
    <w:rsid w:val="00E45B85"/>
    <w:rsid w:val="00E47A6F"/>
    <w:rsid w:val="00E540DE"/>
    <w:rsid w:val="00E57844"/>
    <w:rsid w:val="00E57A9B"/>
    <w:rsid w:val="00E640F5"/>
    <w:rsid w:val="00E717AB"/>
    <w:rsid w:val="00E73D3D"/>
    <w:rsid w:val="00E7523A"/>
    <w:rsid w:val="00E92574"/>
    <w:rsid w:val="00EA136B"/>
    <w:rsid w:val="00EB4CDB"/>
    <w:rsid w:val="00EB6C16"/>
    <w:rsid w:val="00EC2107"/>
    <w:rsid w:val="00EC5EEE"/>
    <w:rsid w:val="00EC79DA"/>
    <w:rsid w:val="00EE4077"/>
    <w:rsid w:val="00EE7AA1"/>
    <w:rsid w:val="00EF2CDD"/>
    <w:rsid w:val="00EF4333"/>
    <w:rsid w:val="00F115CC"/>
    <w:rsid w:val="00F11934"/>
    <w:rsid w:val="00F125B2"/>
    <w:rsid w:val="00F15347"/>
    <w:rsid w:val="00F266E9"/>
    <w:rsid w:val="00F3512A"/>
    <w:rsid w:val="00F35B9E"/>
    <w:rsid w:val="00F35D4C"/>
    <w:rsid w:val="00F437ED"/>
    <w:rsid w:val="00F466B8"/>
    <w:rsid w:val="00F63B6B"/>
    <w:rsid w:val="00F848A9"/>
    <w:rsid w:val="00F92217"/>
    <w:rsid w:val="00F958D9"/>
    <w:rsid w:val="00FA490D"/>
    <w:rsid w:val="00FB3631"/>
    <w:rsid w:val="00FB576F"/>
    <w:rsid w:val="00FC0F5D"/>
    <w:rsid w:val="00FD12A0"/>
    <w:rsid w:val="00FD19A8"/>
    <w:rsid w:val="00FF0A88"/>
    <w:rsid w:val="00FF32BA"/>
    <w:rsid w:val="00FF6918"/>
    <w:rsid w:val="00FF76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3A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26BE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126BEA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126BEA"/>
    <w:pPr>
      <w:jc w:val="center"/>
    </w:pPr>
    <w:rPr>
      <w:b/>
      <w:bCs/>
      <w:sz w:val="32"/>
      <w:szCs w:val="32"/>
    </w:rPr>
  </w:style>
  <w:style w:type="character" w:customStyle="1" w:styleId="a6">
    <w:name w:val="Название Знак"/>
    <w:basedOn w:val="a0"/>
    <w:link w:val="a5"/>
    <w:locked/>
    <w:rsid w:val="00126BEA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26BEA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126BE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26BEA"/>
    <w:rPr>
      <w:rFonts w:ascii="Tahoma" w:hAnsi="Tahoma" w:cs="Tahoma"/>
      <w:sz w:val="16"/>
      <w:szCs w:val="16"/>
      <w:lang w:eastAsia="ru-RU"/>
    </w:rPr>
  </w:style>
  <w:style w:type="paragraph" w:styleId="a9">
    <w:name w:val="footer"/>
    <w:basedOn w:val="a"/>
    <w:link w:val="aa"/>
    <w:uiPriority w:val="99"/>
    <w:semiHidden/>
    <w:rsid w:val="00C848F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C848F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_"/>
    <w:basedOn w:val="a0"/>
    <w:link w:val="1"/>
    <w:rsid w:val="00B20794"/>
    <w:rPr>
      <w:rFonts w:eastAsia="Times New Roman"/>
      <w:spacing w:val="-4"/>
      <w:shd w:val="clear" w:color="auto" w:fill="FFFFFF"/>
    </w:rPr>
  </w:style>
  <w:style w:type="paragraph" w:customStyle="1" w:styleId="1">
    <w:name w:val="Основной текст1"/>
    <w:basedOn w:val="a"/>
    <w:link w:val="ab"/>
    <w:rsid w:val="00B20794"/>
    <w:pPr>
      <w:widowControl w:val="0"/>
      <w:shd w:val="clear" w:color="auto" w:fill="FFFFFF"/>
      <w:spacing w:before="540" w:after="60" w:line="0" w:lineRule="atLeast"/>
      <w:jc w:val="both"/>
    </w:pPr>
    <w:rPr>
      <w:rFonts w:ascii="Calibri" w:hAnsi="Calibri"/>
      <w:spacing w:val="-4"/>
      <w:sz w:val="22"/>
      <w:szCs w:val="22"/>
    </w:rPr>
  </w:style>
  <w:style w:type="table" w:styleId="ac">
    <w:name w:val="Table Grid"/>
    <w:basedOn w:val="a1"/>
    <w:uiPriority w:val="59"/>
    <w:locked/>
    <w:rsid w:val="00A008C0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unhideWhenUsed/>
    <w:rsid w:val="00A008C0"/>
    <w:rPr>
      <w:color w:val="0000FF" w:themeColor="hyperlink"/>
      <w:u w:val="single"/>
    </w:rPr>
  </w:style>
  <w:style w:type="numbering" w:customStyle="1" w:styleId="10">
    <w:name w:val="Нет списка1"/>
    <w:next w:val="a2"/>
    <w:uiPriority w:val="99"/>
    <w:semiHidden/>
    <w:unhideWhenUsed/>
    <w:rsid w:val="00042EC1"/>
  </w:style>
  <w:style w:type="table" w:customStyle="1" w:styleId="11">
    <w:name w:val="Сетка таблицы1"/>
    <w:basedOn w:val="a1"/>
    <w:next w:val="ac"/>
    <w:uiPriority w:val="59"/>
    <w:rsid w:val="00042EC1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3A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26BE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126BEA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126BEA"/>
    <w:pPr>
      <w:jc w:val="center"/>
    </w:pPr>
    <w:rPr>
      <w:b/>
      <w:bCs/>
      <w:sz w:val="32"/>
      <w:szCs w:val="32"/>
    </w:rPr>
  </w:style>
  <w:style w:type="character" w:customStyle="1" w:styleId="a6">
    <w:name w:val="Название Знак"/>
    <w:basedOn w:val="a0"/>
    <w:link w:val="a5"/>
    <w:locked/>
    <w:rsid w:val="00126BEA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26BEA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126BE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26BEA"/>
    <w:rPr>
      <w:rFonts w:ascii="Tahoma" w:hAnsi="Tahoma" w:cs="Tahoma"/>
      <w:sz w:val="16"/>
      <w:szCs w:val="16"/>
      <w:lang w:eastAsia="ru-RU"/>
    </w:rPr>
  </w:style>
  <w:style w:type="paragraph" w:styleId="a9">
    <w:name w:val="footer"/>
    <w:basedOn w:val="a"/>
    <w:link w:val="aa"/>
    <w:uiPriority w:val="99"/>
    <w:semiHidden/>
    <w:rsid w:val="00C848F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C848F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_"/>
    <w:basedOn w:val="a0"/>
    <w:link w:val="1"/>
    <w:rsid w:val="00B20794"/>
    <w:rPr>
      <w:rFonts w:eastAsia="Times New Roman"/>
      <w:spacing w:val="-4"/>
      <w:shd w:val="clear" w:color="auto" w:fill="FFFFFF"/>
    </w:rPr>
  </w:style>
  <w:style w:type="paragraph" w:customStyle="1" w:styleId="1">
    <w:name w:val="Основной текст1"/>
    <w:basedOn w:val="a"/>
    <w:link w:val="ab"/>
    <w:rsid w:val="00B20794"/>
    <w:pPr>
      <w:widowControl w:val="0"/>
      <w:shd w:val="clear" w:color="auto" w:fill="FFFFFF"/>
      <w:spacing w:before="540" w:after="60" w:line="0" w:lineRule="atLeast"/>
      <w:jc w:val="both"/>
    </w:pPr>
    <w:rPr>
      <w:rFonts w:ascii="Calibri" w:hAnsi="Calibri"/>
      <w:spacing w:val="-4"/>
      <w:sz w:val="22"/>
      <w:szCs w:val="22"/>
    </w:rPr>
  </w:style>
  <w:style w:type="table" w:styleId="ac">
    <w:name w:val="Table Grid"/>
    <w:basedOn w:val="a1"/>
    <w:uiPriority w:val="59"/>
    <w:locked/>
    <w:rsid w:val="00A008C0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unhideWhenUsed/>
    <w:rsid w:val="00A008C0"/>
    <w:rPr>
      <w:color w:val="0000FF" w:themeColor="hyperlink"/>
      <w:u w:val="single"/>
    </w:rPr>
  </w:style>
  <w:style w:type="numbering" w:customStyle="1" w:styleId="10">
    <w:name w:val="Нет списка1"/>
    <w:next w:val="a2"/>
    <w:uiPriority w:val="99"/>
    <w:semiHidden/>
    <w:unhideWhenUsed/>
    <w:rsid w:val="00042EC1"/>
  </w:style>
  <w:style w:type="table" w:customStyle="1" w:styleId="11">
    <w:name w:val="Сетка таблицы1"/>
    <w:basedOn w:val="a1"/>
    <w:next w:val="ac"/>
    <w:uiPriority w:val="59"/>
    <w:rsid w:val="00042EC1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9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9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7322B8-4559-4C63-BD7D-63FF21E1F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А. Сорокина</dc:creator>
  <cp:lastModifiedBy>Кастрыкина Татьяна Анатольевна</cp:lastModifiedBy>
  <cp:revision>3</cp:revision>
  <cp:lastPrinted>2026-07-02T03:13:00Z</cp:lastPrinted>
  <dcterms:created xsi:type="dcterms:W3CDTF">2026-07-01T03:45:00Z</dcterms:created>
  <dcterms:modified xsi:type="dcterms:W3CDTF">2026-07-02T03:13:00Z</dcterms:modified>
</cp:coreProperties>
</file>