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>
        <w:rPr>
          <w:spacing w:val="2"/>
          <w:sz w:val="28"/>
          <w:szCs w:val="28"/>
        </w:rPr>
        <w:t>1.</w:t>
      </w:r>
      <w:r w:rsidR="005A0CA2">
        <w:rPr>
          <w:spacing w:val="2"/>
          <w:sz w:val="28"/>
          <w:szCs w:val="28"/>
        </w:rPr>
        <w:t>0</w:t>
      </w:r>
      <w:r w:rsidR="00E95933">
        <w:rPr>
          <w:spacing w:val="2"/>
          <w:sz w:val="28"/>
          <w:szCs w:val="28"/>
        </w:rPr>
        <w:t>3</w:t>
      </w:r>
      <w:bookmarkStart w:id="0" w:name="_GoBack"/>
      <w:bookmarkEnd w:id="0"/>
      <w:r w:rsidR="00B56411">
        <w:rPr>
          <w:spacing w:val="2"/>
          <w:sz w:val="28"/>
          <w:szCs w:val="28"/>
        </w:rPr>
        <w:t>.202</w:t>
      </w:r>
      <w:r w:rsidR="005A0CA2">
        <w:rPr>
          <w:spacing w:val="2"/>
          <w:sz w:val="28"/>
          <w:szCs w:val="28"/>
        </w:rPr>
        <w:t>3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7C597B" w:rsidRDefault="005A0CA2" w:rsidP="005A0CA2">
            <w:pPr>
              <w:ind w:firstLine="134"/>
              <w:jc w:val="both"/>
              <w:textAlignment w:val="baseline"/>
            </w:pPr>
            <w:r w:rsidRPr="005A0CA2">
              <w:rPr>
                <w:bCs/>
              </w:rPr>
              <w:t>Повышение заработной платы работникам бюджетного сектора экономики в 1 квартале 2023 года не производилось. Повышение заработной платы работникам бюджетной сферы по отраслям «Образование» и «Культура» осуществляется в рамках «дорожных карт» по соответствующим отраслям</w:t>
            </w:r>
            <w:r>
              <w:rPr>
                <w:bCs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lastRenderedPageBreak/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5A0CA2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 xml:space="preserve">За </w:t>
            </w:r>
            <w:r w:rsidR="005A0CA2">
              <w:rPr>
                <w:color w:val="000000"/>
              </w:rPr>
              <w:t xml:space="preserve">три месяца </w:t>
            </w:r>
            <w:r>
              <w:rPr>
                <w:color w:val="000000"/>
              </w:rPr>
              <w:t>2023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ода</w:t>
            </w:r>
            <w:r>
              <w:rPr>
                <w:color w:val="000000"/>
              </w:rPr>
              <w:t xml:space="preserve"> трудоустроено </w:t>
            </w:r>
            <w:r w:rsidR="005A0CA2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женщин</w:t>
            </w:r>
            <w:r w:rsidR="005A0CA2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никто из</w:t>
            </w:r>
            <w:r>
              <w:rPr>
                <w:color w:val="000000"/>
              </w:rPr>
              <w:t xml:space="preserve"> женщин,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лет, отправлен не был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 w:rsidRPr="00A363CB">
              <w:rPr>
                <w:b w:val="0"/>
                <w:sz w:val="20"/>
              </w:rPr>
              <w:t>детей  в</w:t>
            </w:r>
            <w:proofErr w:type="gramEnd"/>
            <w:r w:rsidRPr="00A363CB"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На официальном сайте Администрации Колпашевского района размещена дополнительная производная информация в отношении 42 детей.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За 1 квартал 2023 года устроено на воспитание в замещающие семьи – 15 детей.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Организована работа с кровными родителями по профилактике </w:t>
            </w:r>
            <w:r w:rsidRPr="00A363CB">
              <w:rPr>
                <w:b w:val="0"/>
                <w:sz w:val="20"/>
              </w:rPr>
              <w:lastRenderedPageBreak/>
              <w:t>социального сиротства с привлечением органов системы профилактики.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7C597B" w:rsidRPr="004B051C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 w:rsidRPr="00A363CB">
              <w:rPr>
                <w:b w:val="0"/>
                <w:sz w:val="20"/>
              </w:rPr>
              <w:t>детей  в</w:t>
            </w:r>
            <w:proofErr w:type="gramEnd"/>
            <w:r w:rsidRPr="00A363CB"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На официальном сайте Администрации Колпашевского района размещена дополнительная производная информация в отношении 42 детей.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За 1 квартал 2023 года устроено на воспитание в замещающие семьи – 15 детей. 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>Организована работа с кровными родителями по профилактике социального сиротства с привлечением органов системы профилактики.</w:t>
            </w:r>
          </w:p>
          <w:p w:rsidR="00A363CB" w:rsidRPr="00A363CB" w:rsidRDefault="00A363CB" w:rsidP="00A363CB">
            <w:pPr>
              <w:pStyle w:val="a3"/>
              <w:rPr>
                <w:b w:val="0"/>
                <w:sz w:val="20"/>
              </w:rPr>
            </w:pPr>
          </w:p>
          <w:p w:rsidR="007C597B" w:rsidRPr="004B051C" w:rsidRDefault="00A363CB" w:rsidP="00A363CB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  <w:r w:rsidR="007C597B">
              <w:rPr>
                <w:b w:val="0"/>
                <w:sz w:val="20"/>
              </w:rPr>
              <w:t xml:space="preserve">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lastRenderedPageBreak/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C41" w:rsidRDefault="003F0C41" w:rsidP="009860F3">
      <w:r>
        <w:separator/>
      </w:r>
    </w:p>
  </w:endnote>
  <w:endnote w:type="continuationSeparator" w:id="0">
    <w:p w:rsidR="003F0C41" w:rsidRDefault="003F0C41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C41" w:rsidRDefault="003F0C41" w:rsidP="009860F3">
      <w:r>
        <w:separator/>
      </w:r>
    </w:p>
  </w:footnote>
  <w:footnote w:type="continuationSeparator" w:id="0">
    <w:p w:rsidR="003F0C41" w:rsidRDefault="003F0C41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933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B155C"/>
    <w:rsid w:val="001B65E8"/>
    <w:rsid w:val="001D761A"/>
    <w:rsid w:val="001E0705"/>
    <w:rsid w:val="00267313"/>
    <w:rsid w:val="002A0F22"/>
    <w:rsid w:val="002C1426"/>
    <w:rsid w:val="002F258C"/>
    <w:rsid w:val="003343D0"/>
    <w:rsid w:val="00334A28"/>
    <w:rsid w:val="003629C4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553AF7"/>
    <w:rsid w:val="00577779"/>
    <w:rsid w:val="005A0CA2"/>
    <w:rsid w:val="005C6585"/>
    <w:rsid w:val="00602C6C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E7497"/>
    <w:rsid w:val="00A0554E"/>
    <w:rsid w:val="00A363CB"/>
    <w:rsid w:val="00A47EA6"/>
    <w:rsid w:val="00A86D5D"/>
    <w:rsid w:val="00AD5865"/>
    <w:rsid w:val="00B56411"/>
    <w:rsid w:val="00B76335"/>
    <w:rsid w:val="00B9600E"/>
    <w:rsid w:val="00BE2A7A"/>
    <w:rsid w:val="00C361EE"/>
    <w:rsid w:val="00C955E5"/>
    <w:rsid w:val="00D269E3"/>
    <w:rsid w:val="00D3329E"/>
    <w:rsid w:val="00DE36F7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4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46</cp:revision>
  <dcterms:created xsi:type="dcterms:W3CDTF">2019-10-09T07:36:00Z</dcterms:created>
  <dcterms:modified xsi:type="dcterms:W3CDTF">2023-04-10T04:22:00Z</dcterms:modified>
</cp:coreProperties>
</file>